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 (קריאה ומילון)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הסופרת אלזה מורנטה ואת הרקע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ולתרגל מילים קשות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לקריאת הסיפור דרך חשיבה על הערצה, מעמד ועלבון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הסופרת והיצירה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רומנים, סיפורים קצרים ושירה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מבוגר שמביט לאחור על עברו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הערצה, סוד, בושה ועלבון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כתבה גם רומנים וגם סיפורים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במבוא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יהירות היא גאווה, הרגשה של 'אני יותר טוב'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במילון 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כינוי מזלזל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בוז הוא זלזול חזק במישהו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קתדרה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(אישה שעובדת בבית של משפחה עשירה)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(שומרת מרחק, לא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(צייתנית, מקבלת בלי להתנגד)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(עובד צעיר שלומד מקצוע אצל בעל עסק)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(הרגשה של 'פחות' מאחרים)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(צער על מעשה שעשיתי)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רב-מלאך הוא כינוי של הערצה גדולה, כמו מלאך חשוב; המספר קורא כך לחברו כי הוא מעריץ אותו מאוד ורואה בו מישהו מיוחד ומושלם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לפני הקריאה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מתאר מצב של הערצה, את התגלית המפתיעה ואת הרגש שהתעורר אצלו (הפתעה, אכזבה, בלבול וכדומה)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מעלה קריטריון סביר (לבוש, רכוש, דיבור, ציונים וכדומה) ומסביר אותו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המילה 'מרדן'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הערצה, סוד, בושה או עלבון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נותן/ת דוגמה הגיונית המקושרת למושג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המילים מהמילון בקול לפני התרגול כדי לחזק הגייה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שאלות 'לפני הקריאה' לדיון פתוח בכיתה לפני מעבר לכתיבה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למילון המונחים תוך כדי קריאת הסיפור ולא רק לפניה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 (קריאה ומילון)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היצירה 'החבר' מאת אלזה מורנטה מספרת על מבוגר שמביט לאחור על חברות מגיל 13 – חברות של הערצה, סוד, בושה ועלבון. לפני שקוראים את הסיפור חשוב להכיר את הסופרת ואת המילים הקשות שמופיעות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הסופרת והיצירה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נולדה אלזה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עיר נולדה אלזה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תחומים כתיבה עסקה מורנטה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רומנים, סיפורים קצרים ושירה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בישול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מחזות זמר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בן כמה היה המספר כשהתחילה החברות המתוארת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נקודת המבט שממנה מסופר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מבוגר שמביט לאחור על עברו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קטן שמספר בזמן 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שמספר על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 זר שלא מכיר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רגשות מאפיינים את החברות המתוארת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הערצה, סוד, בושה ועלבון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שעמום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בלבד ללא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אלזה מורנטה כתבה רק שירה ולא כתבה 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מנקודת מבט של מבוגר שמביט לאחור על עברו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'יהירות' פירושה ענווה וצניעות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'יתום' הוא ילד שאביו או אמו מתו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'חרשן' הוא כינוי של כבוד למי שלומד הרבה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'בוז' הוא ביטוי של כבוד רב כלפי מישהו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שאביו או אמו מתו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שלא מציית לכללים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שולחן או בימה של המורה בקדמת הכיתה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הרגשה של 'אני יותר טוב' מאחרים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שלומד כל הזמן בשביל ציונים מכונה בזלזול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דרך מוצא או מקום לברוח אליו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משרתת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צער על מעשה שעשיתי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מסויגת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אישה שעובדת בבית של משפחה עשירה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הרגשה של 'פחות' מאחרים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צייתנית, מקבלת בלי להתנגד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נחיתות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עובד צעיר שלומד מקצוע אצל בעל עסק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שומרת מרחק, לא פתוחה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'רב־מלאך' ולמה המספר קורא כך לחברו בלבו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לפני הקריאה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או כתבו: האם קרה לכם שהערצתם מישהו ואז גיליתם עליו משהו מפתיע? מה הרגשתם?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על סמך מה אנשים 'מחליטים' מי עשיר, מי מקובל ומי מצליח? 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המתארת מי שלא מציית לכללים?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בחברות שבין המספר לחברו – אילו רגשות עברו ביניהם?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למצב שבו אדם הרגיש נחיתות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החבר – אלזה מורנטה (קריאה ומילון)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